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13" w:rsidRDefault="00060853" w:rsidP="000608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gramStart"/>
      <w:r w:rsidR="00903513"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 w:rsidR="0090351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Распоряжением</w:t>
      </w:r>
    </w:p>
    <w:p w:rsidR="00903513" w:rsidRDefault="00903513" w:rsidP="009035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1 от 11.01.2016г.</w:t>
      </w:r>
    </w:p>
    <w:p w:rsidR="00903513" w:rsidRDefault="00903513" w:rsidP="009035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3513" w:rsidRDefault="00903513" w:rsidP="00903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0853" w:rsidRPr="00903513" w:rsidRDefault="00903513" w:rsidP="000608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351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90351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9035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903513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903513" w:rsidRDefault="00903513" w:rsidP="0090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853" w:rsidRDefault="00060853" w:rsidP="0090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853" w:rsidRPr="00903513" w:rsidRDefault="00060853" w:rsidP="0090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903513" w:rsidRPr="00903513" w:rsidTr="00903513">
        <w:trPr>
          <w:tblCellSpacing w:w="15" w:type="dxa"/>
        </w:trPr>
        <w:tc>
          <w:tcPr>
            <w:tcW w:w="125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Муниципальное казенное учреждение культуры " Дом культуры Сергиевского сельского поселения"</w:t>
            </w:r>
          </w:p>
        </w:tc>
      </w:tr>
      <w:tr w:rsidR="00903513" w:rsidRPr="00903513" w:rsidTr="00903513">
        <w:trPr>
          <w:tblCellSpacing w:w="15" w:type="dxa"/>
        </w:trPr>
        <w:tc>
          <w:tcPr>
            <w:tcW w:w="2250" w:type="dxa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Даниловский</w:t>
            </w:r>
            <w:proofErr w:type="spellEnd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р-н, Сергиевская </w:t>
            </w:r>
            <w:proofErr w:type="spellStart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903513">
              <w:rPr>
                <w:rFonts w:ascii="Arial" w:eastAsia="Times New Roman" w:hAnsi="Arial" w:cs="Arial"/>
                <w:sz w:val="17"/>
                <w:szCs w:val="17"/>
              </w:rPr>
              <w:t>, Степная, 34, - , +7 (84461) 55241 , AdmSergeevka@yandex.ru</w:t>
            </w:r>
          </w:p>
        </w:tc>
      </w:tr>
      <w:tr w:rsidR="00903513" w:rsidRPr="00903513" w:rsidTr="00903513">
        <w:trPr>
          <w:tblCellSpacing w:w="15" w:type="dxa"/>
        </w:trPr>
        <w:tc>
          <w:tcPr>
            <w:tcW w:w="2250" w:type="dxa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3404005384</w:t>
            </w:r>
          </w:p>
        </w:tc>
      </w:tr>
      <w:tr w:rsidR="00903513" w:rsidRPr="00903513" w:rsidTr="00903513">
        <w:trPr>
          <w:tblCellSpacing w:w="15" w:type="dxa"/>
        </w:trPr>
        <w:tc>
          <w:tcPr>
            <w:tcW w:w="2250" w:type="dxa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903513" w:rsidRPr="00903513" w:rsidTr="00903513">
        <w:trPr>
          <w:tblCellSpacing w:w="15" w:type="dxa"/>
        </w:trPr>
        <w:tc>
          <w:tcPr>
            <w:tcW w:w="2250" w:type="dxa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060853" w:rsidRPr="00903513" w:rsidRDefault="00060853" w:rsidP="009035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36"/>
        <w:gridCol w:w="555"/>
        <w:gridCol w:w="926"/>
        <w:gridCol w:w="494"/>
        <w:gridCol w:w="1246"/>
        <w:gridCol w:w="1428"/>
        <w:gridCol w:w="802"/>
        <w:gridCol w:w="837"/>
        <w:gridCol w:w="1283"/>
        <w:gridCol w:w="968"/>
        <w:gridCol w:w="927"/>
        <w:gridCol w:w="1229"/>
        <w:gridCol w:w="1177"/>
        <w:gridCol w:w="992"/>
      </w:tblGrid>
      <w:tr w:rsidR="00903513" w:rsidRPr="00903513" w:rsidTr="0090351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903513" w:rsidRPr="00903513" w:rsidTr="0090351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903513" w:rsidRPr="00903513" w:rsidTr="00903513"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95308019900000590244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Бесперебойная поставка электроэнергии в соответствии с извещением, 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60</w:t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60 / 60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</w:t>
            </w: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95308019900000590244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35,384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товары, работы или услуги на сумму, не превышающую четырехсот тысяч рублей (закупки в соответствии с п. 4, 5, 23, 26, 33, 42, 44 части 1 статьи 93 Федерального закона № 44-ФЗ) 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95308019900000590244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74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35,384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74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903513" w:rsidRPr="00903513" w:rsidTr="00903513">
        <w:tc>
          <w:tcPr>
            <w:tcW w:w="0" w:type="auto"/>
            <w:gridSpan w:val="14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903513" w:rsidRPr="00903513" w:rsidTr="00903513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169,384 / 169,384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903513" w:rsidRDefault="00903513" w:rsidP="0090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0853" w:rsidRPr="00903513" w:rsidRDefault="00060853" w:rsidP="009035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903513" w:rsidRPr="00903513" w:rsidTr="00903513">
        <w:tc>
          <w:tcPr>
            <w:tcW w:w="125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  <w:u w:val="single"/>
              </w:rPr>
              <w:lastRenderedPageBreak/>
              <w:t>                                                                          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90351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11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90351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903513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903513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903513" w:rsidRPr="00903513" w:rsidRDefault="00903513" w:rsidP="009035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903513" w:rsidRPr="00903513" w:rsidTr="00903513">
        <w:tc>
          <w:tcPr>
            <w:tcW w:w="75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903513" w:rsidRPr="00903513" w:rsidRDefault="00903513" w:rsidP="0090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903513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903513" w:rsidRPr="00903513" w:rsidRDefault="00903513" w:rsidP="00903513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903513" w:rsidRPr="00903513" w:rsidRDefault="00903513" w:rsidP="009035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68"/>
        <w:gridCol w:w="3432"/>
      </w:tblGrid>
      <w:tr w:rsidR="00903513" w:rsidRPr="00903513" w:rsidTr="00903513">
        <w:tc>
          <w:tcPr>
            <w:tcW w:w="0" w:type="auto"/>
            <w:hideMark/>
          </w:tcPr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97"/>
            </w:tblGrid>
            <w:tr w:rsidR="00903513" w:rsidRPr="0090351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Брехов</w:t>
                  </w:r>
                  <w:proofErr w:type="spellEnd"/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В. Н.</w:t>
                  </w:r>
                </w:p>
              </w:tc>
            </w:tr>
            <w:tr w:rsidR="00903513" w:rsidRPr="0090351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903513" w:rsidRPr="0090351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903513" w:rsidRPr="00903513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903513" w:rsidRPr="00903513" w:rsidRDefault="00903513" w:rsidP="00903513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903513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903513" w:rsidRPr="00903513" w:rsidRDefault="00903513" w:rsidP="009035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B42534" w:rsidRDefault="00B42534"/>
    <w:sectPr w:rsidR="00B42534" w:rsidSect="009035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3513"/>
    <w:rsid w:val="00060853"/>
    <w:rsid w:val="00220ECD"/>
    <w:rsid w:val="00903513"/>
    <w:rsid w:val="00B42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5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E23CC-9B42-4BD1-8086-858FEDB0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2016-01-11T12:09:00Z</cp:lastPrinted>
  <dcterms:created xsi:type="dcterms:W3CDTF">2016-01-11T12:01:00Z</dcterms:created>
  <dcterms:modified xsi:type="dcterms:W3CDTF">2016-01-11T12:09:00Z</dcterms:modified>
</cp:coreProperties>
</file>